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FA46F" w14:textId="77777777" w:rsidR="00A75D86" w:rsidRPr="00A75D86" w:rsidRDefault="00A75D86" w:rsidP="00A75D86">
      <w:pPr>
        <w:rPr>
          <w:rFonts w:ascii="Times New Roman" w:eastAsia="Times New Roman" w:hAnsi="Times New Roman" w:cs="Times New Roman"/>
          <w:lang w:eastAsia="fi-FI"/>
        </w:rPr>
      </w:pPr>
      <w:r w:rsidRPr="00A75D86">
        <w:rPr>
          <w:rFonts w:ascii="Calibri" w:eastAsia="Times New Roman" w:hAnsi="Calibri" w:cs="Times New Roman"/>
          <w:color w:val="000000"/>
          <w:lang w:eastAsia="fi-FI"/>
        </w:rPr>
        <w:t>ELÄMÄÄ JA TEATTERIA                              1</w:t>
      </w:r>
      <w:r w:rsidRPr="00A75D86">
        <w:rPr>
          <w:rFonts w:ascii="Calibri" w:eastAsia="Times New Roman" w:hAnsi="Calibri" w:cs="Times New Roman"/>
          <w:color w:val="000000"/>
          <w:sz w:val="14"/>
          <w:szCs w:val="14"/>
          <w:vertAlign w:val="superscript"/>
          <w:lang w:eastAsia="fi-FI"/>
        </w:rPr>
        <w:t>ST</w:t>
      </w:r>
      <w:r w:rsidRPr="00A75D86">
        <w:rPr>
          <w:rFonts w:ascii="Calibri" w:eastAsia="Times New Roman" w:hAnsi="Calibri" w:cs="Times New Roman"/>
          <w:color w:val="000000"/>
          <w:lang w:eastAsia="fi-FI"/>
        </w:rPr>
        <w:t xml:space="preserve"> MODULE: FEBRUARY-MARCH</w:t>
      </w:r>
      <w:r w:rsidRPr="00A75D86">
        <w:rPr>
          <w:rFonts w:ascii="Calibri" w:eastAsia="Times New Roman" w:hAnsi="Calibri" w:cs="Times New Roman"/>
          <w:color w:val="000000"/>
          <w:sz w:val="21"/>
          <w:szCs w:val="21"/>
          <w:lang w:eastAsia="fi-FI"/>
        </w:rPr>
        <w:t>   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3876"/>
        <w:gridCol w:w="4296"/>
      </w:tblGrid>
      <w:tr w:rsidR="00A75D86" w:rsidRPr="00A75D86" w14:paraId="66FD7BC9" w14:textId="77777777" w:rsidTr="00A75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3FB1C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1</w:t>
            </w:r>
            <w:r w:rsidRPr="00A75D86">
              <w:rPr>
                <w:rFonts w:ascii="Calibri" w:eastAsia="Times New Roman" w:hAnsi="Calibri" w:cs="Times New Roman"/>
                <w:color w:val="000000"/>
                <w:sz w:val="13"/>
                <w:szCs w:val="13"/>
                <w:vertAlign w:val="superscript"/>
                <w:lang w:eastAsia="fi-FI"/>
              </w:rPr>
              <w:t>st</w:t>
            </w:r>
          </w:p>
          <w:p w14:paraId="13E53146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WEEK</w:t>
            </w:r>
          </w:p>
          <w:p w14:paraId="5AA00493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C5371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Wednesday February 2nd</w:t>
            </w:r>
          </w:p>
          <w:p w14:paraId="6A7A004C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10 a.m-13p.m</w:t>
            </w:r>
          </w:p>
          <w:p w14:paraId="656A532D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fi-FI"/>
              </w:rPr>
              <w:t>THE THEATRE OF LIFE</w:t>
            </w:r>
          </w:p>
          <w:p w14:paraId="3B05D0F2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fi-FI"/>
              </w:rPr>
              <w:t>Learning basic theatre skills </w:t>
            </w:r>
          </w:p>
          <w:p w14:paraId="692DA775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Riikka Nurmi</w:t>
            </w:r>
          </w:p>
          <w:p w14:paraId="177E21A7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Aida Dominguez</w:t>
            </w:r>
          </w:p>
          <w:p w14:paraId="5CDDB798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91756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Thursday February 3</w:t>
            </w:r>
            <w:r w:rsidRPr="00A75D86">
              <w:rPr>
                <w:rFonts w:ascii="Calibri" w:eastAsia="Times New Roman" w:hAnsi="Calibri" w:cs="Times New Roman"/>
                <w:color w:val="000000"/>
                <w:sz w:val="13"/>
                <w:szCs w:val="13"/>
                <w:vertAlign w:val="superscript"/>
                <w:lang w:eastAsia="fi-FI"/>
              </w:rPr>
              <w:t>rd</w:t>
            </w:r>
          </w:p>
          <w:p w14:paraId="63612544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16 p.m - 19 p.m</w:t>
            </w:r>
          </w:p>
          <w:p w14:paraId="20DF988B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fi-FI"/>
              </w:rPr>
              <w:t>THE DANCE OF IDEALS  </w:t>
            </w:r>
          </w:p>
          <w:p w14:paraId="3CEBC31F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fi-FI"/>
              </w:rPr>
              <w:t>Healing dance workshop </w:t>
            </w:r>
          </w:p>
          <w:p w14:paraId="3BA93FB3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Aida Dominguez</w:t>
            </w:r>
          </w:p>
        </w:tc>
      </w:tr>
      <w:tr w:rsidR="00A75D86" w:rsidRPr="00A75D86" w14:paraId="3E907AE7" w14:textId="77777777" w:rsidTr="00A75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2ABFB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2</w:t>
            </w:r>
            <w:r w:rsidRPr="00A75D86">
              <w:rPr>
                <w:rFonts w:ascii="Calibri" w:eastAsia="Times New Roman" w:hAnsi="Calibri" w:cs="Times New Roman"/>
                <w:color w:val="000000"/>
                <w:sz w:val="13"/>
                <w:szCs w:val="13"/>
                <w:vertAlign w:val="superscript"/>
                <w:lang w:eastAsia="fi-FI"/>
              </w:rPr>
              <w:t>nd</w:t>
            </w:r>
          </w:p>
          <w:p w14:paraId="210C8D7C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WEEK</w:t>
            </w:r>
          </w:p>
          <w:p w14:paraId="799C8497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79E0E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Wednesday February 9</w:t>
            </w:r>
            <w:r w:rsidRPr="00A75D86">
              <w:rPr>
                <w:rFonts w:ascii="Calibri" w:eastAsia="Times New Roman" w:hAnsi="Calibri" w:cs="Times New Roman"/>
                <w:color w:val="000000"/>
                <w:sz w:val="11"/>
                <w:szCs w:val="11"/>
                <w:vertAlign w:val="superscript"/>
                <w:lang w:eastAsia="fi-FI"/>
              </w:rPr>
              <w:t>th</w:t>
            </w:r>
          </w:p>
          <w:p w14:paraId="479722AD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10 a.m – 13p.m</w:t>
            </w:r>
          </w:p>
          <w:p w14:paraId="0C1A2B68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fi-FI"/>
              </w:rPr>
              <w:t>WHO I AM SUPPOSED TO BE? </w:t>
            </w:r>
          </w:p>
          <w:p w14:paraId="62FFDF1D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fi-FI"/>
              </w:rPr>
              <w:t>Self-knowledge workshop through painting</w:t>
            </w:r>
          </w:p>
          <w:p w14:paraId="0D1F4D6E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Riikka Nurmi</w:t>
            </w:r>
          </w:p>
          <w:p w14:paraId="04EA2C0A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81C27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Thursday February 10</w:t>
            </w:r>
            <w:r w:rsidRPr="00A75D86">
              <w:rPr>
                <w:rFonts w:ascii="Calibri" w:eastAsia="Times New Roman" w:hAnsi="Calibri" w:cs="Times New Roman"/>
                <w:color w:val="000000"/>
                <w:sz w:val="11"/>
                <w:szCs w:val="11"/>
                <w:vertAlign w:val="superscript"/>
                <w:lang w:eastAsia="fi-FI"/>
              </w:rPr>
              <w:t>th</w:t>
            </w:r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 </w:t>
            </w:r>
          </w:p>
          <w:p w14:paraId="1A4CD791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16 p.m - 19 p.m</w:t>
            </w:r>
          </w:p>
          <w:p w14:paraId="10F68F86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fi-FI"/>
              </w:rPr>
              <w:t>WHICH LENSES DO WE LOOK AT LIFE TROUGH?</w:t>
            </w:r>
          </w:p>
          <w:p w14:paraId="5DECC3D8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fi-FI"/>
              </w:rPr>
              <w:t>Photography workshop.</w:t>
            </w:r>
          </w:p>
          <w:p w14:paraId="5F223033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Riikka Nurmi</w:t>
            </w:r>
          </w:p>
          <w:p w14:paraId="3DA00299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Aida Dominguez</w:t>
            </w:r>
          </w:p>
        </w:tc>
      </w:tr>
      <w:tr w:rsidR="00A75D86" w:rsidRPr="00A75D86" w14:paraId="4B672369" w14:textId="77777777" w:rsidTr="00A75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7C928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3</w:t>
            </w:r>
            <w:r w:rsidRPr="00A75D86">
              <w:rPr>
                <w:rFonts w:ascii="Calibri" w:eastAsia="Times New Roman" w:hAnsi="Calibri" w:cs="Times New Roman"/>
                <w:color w:val="000000"/>
                <w:sz w:val="13"/>
                <w:szCs w:val="13"/>
                <w:vertAlign w:val="superscript"/>
                <w:lang w:eastAsia="fi-FI"/>
              </w:rPr>
              <w:t>rd</w:t>
            </w:r>
          </w:p>
          <w:p w14:paraId="567CEA2F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WEEK</w:t>
            </w:r>
          </w:p>
          <w:p w14:paraId="1130E112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73AC5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Wednesday February 16</w:t>
            </w:r>
            <w:r w:rsidRPr="00A75D86">
              <w:rPr>
                <w:rFonts w:ascii="Calibri" w:eastAsia="Times New Roman" w:hAnsi="Calibri" w:cs="Times New Roman"/>
                <w:color w:val="000000"/>
                <w:sz w:val="11"/>
                <w:szCs w:val="11"/>
                <w:vertAlign w:val="superscript"/>
                <w:lang w:eastAsia="fi-FI"/>
              </w:rPr>
              <w:t>th</w:t>
            </w:r>
          </w:p>
          <w:p w14:paraId="30D65921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10a.m – 13p.m</w:t>
            </w:r>
          </w:p>
          <w:p w14:paraId="2A261E5B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fi-FI"/>
              </w:rPr>
              <w:t>OPENING DOORS TO THE WORD. </w:t>
            </w:r>
          </w:p>
          <w:p w14:paraId="13675AF5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fi-FI"/>
              </w:rPr>
              <w:t>Cultural visit</w:t>
            </w:r>
          </w:p>
          <w:p w14:paraId="7F1930EE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Riikka Nuurmi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7290E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Thursday February 17</w:t>
            </w:r>
            <w:r w:rsidRPr="00A75D86">
              <w:rPr>
                <w:rFonts w:ascii="Calibri" w:eastAsia="Times New Roman" w:hAnsi="Calibri" w:cs="Times New Roman"/>
                <w:color w:val="000000"/>
                <w:sz w:val="11"/>
                <w:szCs w:val="11"/>
                <w:vertAlign w:val="superscript"/>
                <w:lang w:eastAsia="fi-FI"/>
              </w:rPr>
              <w:t>th</w:t>
            </w:r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 </w:t>
            </w:r>
          </w:p>
          <w:p w14:paraId="6A6EA4AC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16p.m – 19p.m</w:t>
            </w:r>
          </w:p>
          <w:p w14:paraId="31B0493B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fi-FI"/>
              </w:rPr>
              <w:t>THE SOUNDS OF THE SOUL. </w:t>
            </w:r>
          </w:p>
          <w:p w14:paraId="52F621BE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fi-FI"/>
              </w:rPr>
              <w:t>Music and Singing with intention. </w:t>
            </w:r>
          </w:p>
          <w:p w14:paraId="47795089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Aida Dominguez</w:t>
            </w:r>
          </w:p>
          <w:p w14:paraId="141381CC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</w:tr>
      <w:tr w:rsidR="00A75D86" w:rsidRPr="00A75D86" w14:paraId="2B8CCD5D" w14:textId="77777777" w:rsidTr="00A75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644BE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4</w:t>
            </w:r>
            <w:r w:rsidRPr="00A75D86">
              <w:rPr>
                <w:rFonts w:ascii="Calibri" w:eastAsia="Times New Roman" w:hAnsi="Calibri" w:cs="Times New Roman"/>
                <w:color w:val="000000"/>
                <w:sz w:val="13"/>
                <w:szCs w:val="13"/>
                <w:vertAlign w:val="superscript"/>
                <w:lang w:eastAsia="fi-FI"/>
              </w:rPr>
              <w:t>th</w:t>
            </w:r>
          </w:p>
          <w:p w14:paraId="2747FF72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WEEK</w:t>
            </w:r>
          </w:p>
          <w:p w14:paraId="101F8AC3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B2638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Thursday February 24</w:t>
            </w:r>
            <w:r w:rsidRPr="00A75D86">
              <w:rPr>
                <w:rFonts w:ascii="Calibri" w:eastAsia="Times New Roman" w:hAnsi="Calibri" w:cs="Times New Roman"/>
                <w:color w:val="000000"/>
                <w:sz w:val="11"/>
                <w:szCs w:val="11"/>
                <w:vertAlign w:val="superscript"/>
                <w:lang w:eastAsia="fi-FI"/>
              </w:rPr>
              <w:t>th</w:t>
            </w:r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 </w:t>
            </w:r>
          </w:p>
          <w:p w14:paraId="1D9601D8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16p.m – 19p.m</w:t>
            </w:r>
          </w:p>
          <w:p w14:paraId="1ED18A98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fi-FI"/>
              </w:rPr>
              <w:t>WRITE IT OUT!</w:t>
            </w:r>
          </w:p>
          <w:p w14:paraId="67BEBBDD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Creative writing workshop</w:t>
            </w:r>
          </w:p>
          <w:p w14:paraId="1B39F48A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Riikka Nuri</w:t>
            </w:r>
          </w:p>
          <w:p w14:paraId="19671126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9AF6E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Friday February 25</w:t>
            </w:r>
            <w:r w:rsidRPr="00A75D86">
              <w:rPr>
                <w:rFonts w:ascii="Calibri" w:eastAsia="Times New Roman" w:hAnsi="Calibri" w:cs="Times New Roman"/>
                <w:color w:val="000000"/>
                <w:sz w:val="11"/>
                <w:szCs w:val="11"/>
                <w:vertAlign w:val="superscript"/>
                <w:lang w:eastAsia="fi-FI"/>
              </w:rPr>
              <w:t>th</w:t>
            </w:r>
          </w:p>
          <w:p w14:paraId="689BD385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10 a.m – 13 p.m</w:t>
            </w:r>
          </w:p>
          <w:p w14:paraId="3D0E76E0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fi-FI"/>
              </w:rPr>
              <w:t>DOING FOR COMMON GOOD. </w:t>
            </w:r>
          </w:p>
          <w:p w14:paraId="6EF335E1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fi-FI"/>
              </w:rPr>
              <w:t>Bringing creativity to some communities.</w:t>
            </w:r>
          </w:p>
          <w:p w14:paraId="0366F606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Riikka Nuuri</w:t>
            </w:r>
          </w:p>
          <w:p w14:paraId="1FF8EC45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Aida Dominguez</w:t>
            </w:r>
          </w:p>
        </w:tc>
      </w:tr>
    </w:tbl>
    <w:p w14:paraId="53AF2866" w14:textId="77777777" w:rsidR="00A75D86" w:rsidRPr="00A75D86" w:rsidRDefault="00A75D86" w:rsidP="00A75D86">
      <w:pPr>
        <w:rPr>
          <w:rFonts w:ascii="Times New Roman" w:eastAsia="Times New Roman" w:hAnsi="Times New Roman" w:cs="Times New Roman"/>
          <w:lang w:eastAsia="fi-F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3813"/>
        <w:gridCol w:w="4253"/>
      </w:tblGrid>
      <w:tr w:rsidR="00A75D86" w:rsidRPr="00A75D86" w14:paraId="5B8B0142" w14:textId="77777777" w:rsidTr="00A75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DB311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5</w:t>
            </w:r>
            <w:r w:rsidRPr="00A75D86">
              <w:rPr>
                <w:rFonts w:ascii="Calibri" w:eastAsia="Times New Roman" w:hAnsi="Calibri" w:cs="Times New Roman"/>
                <w:color w:val="000000"/>
                <w:sz w:val="13"/>
                <w:szCs w:val="13"/>
                <w:vertAlign w:val="superscript"/>
                <w:lang w:eastAsia="fi-FI"/>
              </w:rPr>
              <w:t>th</w:t>
            </w:r>
          </w:p>
          <w:p w14:paraId="7FBB36C3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WEEK</w:t>
            </w:r>
          </w:p>
          <w:p w14:paraId="4C30E1C2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1B741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Wednesday March 2</w:t>
            </w:r>
            <w:r w:rsidRPr="00A75D86">
              <w:rPr>
                <w:rFonts w:ascii="Calibri" w:eastAsia="Times New Roman" w:hAnsi="Calibri" w:cs="Times New Roman"/>
                <w:color w:val="000000"/>
                <w:sz w:val="11"/>
                <w:szCs w:val="11"/>
                <w:vertAlign w:val="superscript"/>
                <w:lang w:eastAsia="fi-FI"/>
              </w:rPr>
              <w:t>nd</w:t>
            </w:r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 </w:t>
            </w:r>
          </w:p>
          <w:p w14:paraId="7BF0020A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10 a.m – 13p.m</w:t>
            </w:r>
          </w:p>
          <w:p w14:paraId="418B3A23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fi-FI"/>
              </w:rPr>
              <w:t>LET’S PERFORM! </w:t>
            </w:r>
          </w:p>
          <w:p w14:paraId="154217F9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i-FI"/>
              </w:rPr>
              <w:t>WORKING IN THE PERFORMANCE</w:t>
            </w:r>
          </w:p>
          <w:p w14:paraId="239E7B55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FINDING THE TOPIC</w:t>
            </w:r>
          </w:p>
          <w:p w14:paraId="11EE377C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34E16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Thursday March 3</w:t>
            </w:r>
            <w:r w:rsidRPr="00A75D86">
              <w:rPr>
                <w:rFonts w:ascii="Calibri" w:eastAsia="Times New Roman" w:hAnsi="Calibri" w:cs="Times New Roman"/>
                <w:color w:val="000000"/>
                <w:sz w:val="11"/>
                <w:szCs w:val="11"/>
                <w:vertAlign w:val="superscript"/>
                <w:lang w:eastAsia="fi-FI"/>
              </w:rPr>
              <w:t>nd</w:t>
            </w:r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 </w:t>
            </w:r>
          </w:p>
          <w:p w14:paraId="17678B1F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16 p.m – 19 p.m</w:t>
            </w:r>
          </w:p>
          <w:p w14:paraId="7A50D1BD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fi-FI"/>
              </w:rPr>
              <w:t>LET’S PERFORM! </w:t>
            </w:r>
          </w:p>
          <w:p w14:paraId="098B49AF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  <w:p w14:paraId="3F96622A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i-FI"/>
              </w:rPr>
              <w:t>WORKING IN THE PERFORMANCE</w:t>
            </w:r>
          </w:p>
          <w:p w14:paraId="0740C9D1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FINDING THE WAY</w:t>
            </w:r>
          </w:p>
        </w:tc>
      </w:tr>
      <w:tr w:rsidR="00A75D86" w:rsidRPr="00A75D86" w14:paraId="40DDA9D2" w14:textId="77777777" w:rsidTr="00A75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C32DD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6</w:t>
            </w:r>
            <w:r w:rsidRPr="00A75D86">
              <w:rPr>
                <w:rFonts w:ascii="Calibri" w:eastAsia="Times New Roman" w:hAnsi="Calibri" w:cs="Times New Roman"/>
                <w:color w:val="000000"/>
                <w:sz w:val="13"/>
                <w:szCs w:val="13"/>
                <w:vertAlign w:val="superscript"/>
                <w:lang w:eastAsia="fi-FI"/>
              </w:rPr>
              <w:t>th</w:t>
            </w:r>
          </w:p>
          <w:p w14:paraId="14F84C16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WEEK</w:t>
            </w:r>
          </w:p>
          <w:p w14:paraId="148BAEF4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37AA4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Wednesday March 9</w:t>
            </w:r>
            <w:r w:rsidRPr="00A75D86">
              <w:rPr>
                <w:rFonts w:ascii="Calibri" w:eastAsia="Times New Roman" w:hAnsi="Calibri" w:cs="Times New Roman"/>
                <w:color w:val="000000"/>
                <w:sz w:val="11"/>
                <w:szCs w:val="11"/>
                <w:vertAlign w:val="superscript"/>
                <w:lang w:eastAsia="fi-FI"/>
              </w:rPr>
              <w:t>th</w:t>
            </w:r>
          </w:p>
          <w:p w14:paraId="5F44C1AA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10 a.m – 13p.m</w:t>
            </w:r>
          </w:p>
          <w:p w14:paraId="6BC679A9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fi-FI"/>
              </w:rPr>
              <w:t>LET’S PERFORM! </w:t>
            </w:r>
          </w:p>
          <w:p w14:paraId="38363F9B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i-FI"/>
              </w:rPr>
              <w:t>WORKING IN THE PERFORMANCE</w:t>
            </w:r>
          </w:p>
          <w:p w14:paraId="1432F6DA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REHEARSALING</w:t>
            </w:r>
          </w:p>
          <w:p w14:paraId="0234BEFF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00026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Thursday March 10</w:t>
            </w:r>
            <w:r w:rsidRPr="00A75D86">
              <w:rPr>
                <w:rFonts w:ascii="Calibri" w:eastAsia="Times New Roman" w:hAnsi="Calibri" w:cs="Times New Roman"/>
                <w:color w:val="000000"/>
                <w:sz w:val="11"/>
                <w:szCs w:val="11"/>
                <w:vertAlign w:val="superscript"/>
                <w:lang w:eastAsia="fi-FI"/>
              </w:rPr>
              <w:t>th</w:t>
            </w:r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 </w:t>
            </w:r>
          </w:p>
          <w:p w14:paraId="7B627E88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16 p.m – 19 p.m</w:t>
            </w:r>
          </w:p>
          <w:p w14:paraId="0C9D1840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fi-FI"/>
              </w:rPr>
              <w:t>LET’S PERFORM! </w:t>
            </w:r>
          </w:p>
          <w:p w14:paraId="01B81802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i-FI"/>
              </w:rPr>
              <w:t>WORKING IN THE PERFORMANCE</w:t>
            </w:r>
          </w:p>
          <w:p w14:paraId="0E7DC684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REHEARSALING</w:t>
            </w:r>
          </w:p>
          <w:p w14:paraId="0A357BDE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</w:tr>
      <w:tr w:rsidR="00A75D86" w:rsidRPr="00A75D86" w14:paraId="3881C6BA" w14:textId="77777777" w:rsidTr="00A75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8C3A5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7</w:t>
            </w:r>
            <w:r w:rsidRPr="00A75D86">
              <w:rPr>
                <w:rFonts w:ascii="Calibri" w:eastAsia="Times New Roman" w:hAnsi="Calibri" w:cs="Times New Roman"/>
                <w:color w:val="000000"/>
                <w:sz w:val="13"/>
                <w:szCs w:val="13"/>
                <w:vertAlign w:val="superscript"/>
                <w:lang w:eastAsia="fi-FI"/>
              </w:rPr>
              <w:t>th</w:t>
            </w:r>
          </w:p>
          <w:p w14:paraId="3B064910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WEEK</w:t>
            </w:r>
          </w:p>
          <w:p w14:paraId="7B2DC685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5E91C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Wednesday March 16</w:t>
            </w:r>
            <w:r w:rsidRPr="00A75D86">
              <w:rPr>
                <w:rFonts w:ascii="Calibri" w:eastAsia="Times New Roman" w:hAnsi="Calibri" w:cs="Times New Roman"/>
                <w:color w:val="000000"/>
                <w:sz w:val="11"/>
                <w:szCs w:val="11"/>
                <w:vertAlign w:val="superscript"/>
                <w:lang w:eastAsia="fi-FI"/>
              </w:rPr>
              <w:t>th</w:t>
            </w:r>
          </w:p>
          <w:p w14:paraId="176C9657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 </w:t>
            </w: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10 a.m – 13p.m</w:t>
            </w:r>
          </w:p>
          <w:p w14:paraId="3BD03FCD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fi-FI"/>
              </w:rPr>
              <w:t>LET’S PERFORM! </w:t>
            </w:r>
          </w:p>
          <w:p w14:paraId="3F2C7E27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i-FI"/>
              </w:rPr>
              <w:t>WORKING IN THE PERFORMANCE</w:t>
            </w:r>
          </w:p>
          <w:p w14:paraId="28F0807A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REHEARSALING</w:t>
            </w:r>
          </w:p>
          <w:p w14:paraId="2D7D87C9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EFE17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Thursday March 17</w:t>
            </w:r>
            <w:r w:rsidRPr="00A75D86">
              <w:rPr>
                <w:rFonts w:ascii="Calibri" w:eastAsia="Times New Roman" w:hAnsi="Calibri" w:cs="Times New Roman"/>
                <w:color w:val="000000"/>
                <w:sz w:val="11"/>
                <w:szCs w:val="11"/>
                <w:vertAlign w:val="superscript"/>
                <w:lang w:eastAsia="fi-FI"/>
              </w:rPr>
              <w:t>th</w:t>
            </w:r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 </w:t>
            </w:r>
          </w:p>
          <w:p w14:paraId="76F68A8C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16 p.m – 19 p.m</w:t>
            </w:r>
          </w:p>
          <w:p w14:paraId="6B2E2706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fi-FI"/>
              </w:rPr>
              <w:t>LET’S PERFORM! </w:t>
            </w:r>
          </w:p>
          <w:p w14:paraId="649C0F48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i-FI"/>
              </w:rPr>
              <w:t>WORKING IN THE PERFORMANCE</w:t>
            </w:r>
          </w:p>
          <w:p w14:paraId="520331F8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REHEARSALING</w:t>
            </w:r>
          </w:p>
          <w:p w14:paraId="5FA0D7C0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</w:tr>
      <w:tr w:rsidR="00A75D86" w:rsidRPr="00A75D86" w14:paraId="7838482E" w14:textId="77777777" w:rsidTr="00A75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1AF93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8</w:t>
            </w:r>
            <w:r w:rsidRPr="00A75D86">
              <w:rPr>
                <w:rFonts w:ascii="Calibri" w:eastAsia="Times New Roman" w:hAnsi="Calibri" w:cs="Times New Roman"/>
                <w:color w:val="000000"/>
                <w:sz w:val="13"/>
                <w:szCs w:val="13"/>
                <w:vertAlign w:val="superscript"/>
                <w:lang w:eastAsia="fi-FI"/>
              </w:rPr>
              <w:t>th</w:t>
            </w:r>
          </w:p>
          <w:p w14:paraId="6CA98AB8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WEEK</w:t>
            </w:r>
          </w:p>
          <w:p w14:paraId="3F3B9966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8AEE6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Thursday March 24</w:t>
            </w:r>
            <w:r w:rsidRPr="00A75D86">
              <w:rPr>
                <w:rFonts w:ascii="Calibri" w:eastAsia="Times New Roman" w:hAnsi="Calibri" w:cs="Times New Roman"/>
                <w:color w:val="000000"/>
                <w:sz w:val="11"/>
                <w:szCs w:val="11"/>
                <w:vertAlign w:val="superscript"/>
                <w:lang w:eastAsia="fi-FI"/>
              </w:rPr>
              <w:t>th</w:t>
            </w:r>
          </w:p>
          <w:p w14:paraId="6CDAAD61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16 p.m – 19 p.m</w:t>
            </w:r>
          </w:p>
          <w:p w14:paraId="1C3A5DF3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fi-FI"/>
              </w:rPr>
              <w:t>LET’S PERFORM! </w:t>
            </w:r>
          </w:p>
          <w:p w14:paraId="0632E290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i-FI"/>
              </w:rPr>
              <w:t>WORKING IN THE PERFORMANCE</w:t>
            </w:r>
          </w:p>
          <w:p w14:paraId="692A5306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REHEARSALING</w:t>
            </w:r>
          </w:p>
          <w:p w14:paraId="17C00D89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3FA04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Friday March 25</w:t>
            </w:r>
            <w:r w:rsidRPr="00A75D86">
              <w:rPr>
                <w:rFonts w:ascii="Calibri" w:eastAsia="Times New Roman" w:hAnsi="Calibri" w:cs="Times New Roman"/>
                <w:color w:val="000000"/>
                <w:sz w:val="11"/>
                <w:szCs w:val="11"/>
                <w:vertAlign w:val="superscript"/>
                <w:lang w:eastAsia="fi-FI"/>
              </w:rPr>
              <w:t>th</w:t>
            </w:r>
          </w:p>
          <w:p w14:paraId="082B3C9B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10 a.m – 13p.m</w:t>
            </w:r>
          </w:p>
          <w:p w14:paraId="7DC0AEEB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fi-FI"/>
              </w:rPr>
              <w:t>LET’S PERFORM! </w:t>
            </w:r>
          </w:p>
          <w:p w14:paraId="64035871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i-FI"/>
              </w:rPr>
              <w:t>WORKING IN THE PERFORMANCE</w:t>
            </w:r>
          </w:p>
          <w:p w14:paraId="6F64D69E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REHEARSALING</w:t>
            </w:r>
          </w:p>
          <w:p w14:paraId="0A8A5700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</w:tr>
      <w:tr w:rsidR="00A75D86" w:rsidRPr="00A75D86" w14:paraId="770600A4" w14:textId="77777777" w:rsidTr="00A75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5FADC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9</w:t>
            </w:r>
            <w:r w:rsidRPr="00A75D86">
              <w:rPr>
                <w:rFonts w:ascii="Calibri" w:eastAsia="Times New Roman" w:hAnsi="Calibri" w:cs="Times New Roman"/>
                <w:color w:val="000000"/>
                <w:sz w:val="13"/>
                <w:szCs w:val="13"/>
                <w:vertAlign w:val="superscript"/>
                <w:lang w:eastAsia="fi-FI"/>
              </w:rPr>
              <w:t>th</w:t>
            </w: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 </w:t>
            </w:r>
          </w:p>
          <w:p w14:paraId="0BE57E00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WEEK</w:t>
            </w:r>
          </w:p>
          <w:p w14:paraId="7E1F82B0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59F16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Wednesday March 30</w:t>
            </w:r>
            <w:r w:rsidRPr="00A75D86">
              <w:rPr>
                <w:rFonts w:ascii="Calibri" w:eastAsia="Times New Roman" w:hAnsi="Calibri" w:cs="Times New Roman"/>
                <w:color w:val="000000"/>
                <w:sz w:val="11"/>
                <w:szCs w:val="11"/>
                <w:vertAlign w:val="superscript"/>
                <w:lang w:eastAsia="fi-FI"/>
              </w:rPr>
              <w:t>th</w:t>
            </w:r>
          </w:p>
          <w:p w14:paraId="1914E04B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fi-FI"/>
              </w:rPr>
              <w:t>LET’S PERFORM! </w:t>
            </w:r>
          </w:p>
          <w:p w14:paraId="50ED53CB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PERFORMING</w:t>
            </w:r>
          </w:p>
          <w:p w14:paraId="3BB47594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F78A6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Thursday March 31</w:t>
            </w:r>
            <w:r w:rsidRPr="00A75D86">
              <w:rPr>
                <w:rFonts w:ascii="Calibri" w:eastAsia="Times New Roman" w:hAnsi="Calibri" w:cs="Times New Roman"/>
                <w:color w:val="000000"/>
                <w:sz w:val="11"/>
                <w:szCs w:val="11"/>
                <w:vertAlign w:val="superscript"/>
                <w:lang w:eastAsia="fi-FI"/>
              </w:rPr>
              <w:t>st</w:t>
            </w:r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 </w:t>
            </w:r>
          </w:p>
          <w:p w14:paraId="0D942F88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16 p.m – 19 p.m</w:t>
            </w:r>
          </w:p>
          <w:p w14:paraId="08F022DE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i-FI"/>
              </w:rPr>
              <w:t>THE INNER PORTFOLIO</w:t>
            </w:r>
          </w:p>
          <w:p w14:paraId="7F76436F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Creating your own Elämää ja Teatteria portfolio </w:t>
            </w:r>
          </w:p>
        </w:tc>
      </w:tr>
    </w:tbl>
    <w:p w14:paraId="1E3B2904" w14:textId="77777777" w:rsidR="00EB3421" w:rsidRDefault="00A75D86"/>
    <w:sectPr w:rsidR="00EB3421" w:rsidSect="002D5377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86"/>
    <w:rsid w:val="002D5377"/>
    <w:rsid w:val="00A75D86"/>
    <w:rsid w:val="00E4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5542FB"/>
  <w14:defaultImageDpi w14:val="32767"/>
  <w15:chartTrackingRefBased/>
  <w15:docId w15:val="{02665532-3EFF-464A-895E-BA89210E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A75D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14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7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1774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Järviluoma</dc:creator>
  <cp:keywords/>
  <dc:description/>
  <cp:lastModifiedBy>Laura Järviluoma</cp:lastModifiedBy>
  <cp:revision>1</cp:revision>
  <dcterms:created xsi:type="dcterms:W3CDTF">2022-01-25T08:04:00Z</dcterms:created>
  <dcterms:modified xsi:type="dcterms:W3CDTF">2022-01-25T08:04:00Z</dcterms:modified>
</cp:coreProperties>
</file>